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960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2525"/>
        <w:gridCol w:w="18"/>
        <w:gridCol w:w="2581"/>
        <w:gridCol w:w="18"/>
        <w:gridCol w:w="19"/>
        <w:gridCol w:w="3049"/>
      </w:tblGrid>
      <w:tr w:rsidR="00DF382A" w:rsidTr="008332F3">
        <w:trPr>
          <w:trHeight w:val="711"/>
        </w:trPr>
        <w:tc>
          <w:tcPr>
            <w:tcW w:w="2207" w:type="dxa"/>
          </w:tcPr>
          <w:p w:rsidR="00DF382A" w:rsidRPr="008332F3" w:rsidRDefault="00DF382A" w:rsidP="008332F3">
            <w:r w:rsidRPr="008332F3">
              <w:t>Hoofdklimaat</w:t>
            </w:r>
          </w:p>
        </w:tc>
        <w:tc>
          <w:tcPr>
            <w:tcW w:w="2543" w:type="dxa"/>
            <w:gridSpan w:val="2"/>
          </w:tcPr>
          <w:p w:rsidR="00DF382A" w:rsidRPr="008332F3" w:rsidRDefault="00DF382A" w:rsidP="008332F3">
            <w:r w:rsidRPr="008332F3">
              <w:t>Sub</w:t>
            </w:r>
            <w:r w:rsidR="007659EE" w:rsidRPr="008332F3">
              <w:t>-</w:t>
            </w:r>
            <w:r w:rsidRPr="008332F3">
              <w:t>klimaat</w:t>
            </w:r>
          </w:p>
        </w:tc>
        <w:tc>
          <w:tcPr>
            <w:tcW w:w="2618" w:type="dxa"/>
            <w:gridSpan w:val="3"/>
          </w:tcPr>
          <w:p w:rsidR="00DF382A" w:rsidRPr="008332F3" w:rsidRDefault="00DF382A" w:rsidP="008332F3">
            <w:r w:rsidRPr="008332F3">
              <w:t>Kenmerken klimaat</w:t>
            </w:r>
          </w:p>
        </w:tc>
        <w:tc>
          <w:tcPr>
            <w:tcW w:w="3049" w:type="dxa"/>
          </w:tcPr>
          <w:p w:rsidR="00DF382A" w:rsidRPr="008332F3" w:rsidRDefault="00DF382A" w:rsidP="008332F3">
            <w:r w:rsidRPr="008332F3">
              <w:t>Vegetatie</w:t>
            </w:r>
          </w:p>
        </w:tc>
      </w:tr>
      <w:tr w:rsidR="00DF382A" w:rsidTr="008332F3">
        <w:trPr>
          <w:trHeight w:val="786"/>
        </w:trPr>
        <w:tc>
          <w:tcPr>
            <w:tcW w:w="2207" w:type="dxa"/>
            <w:vMerge w:val="restart"/>
          </w:tcPr>
          <w:p w:rsidR="00DF382A" w:rsidRPr="008332F3" w:rsidRDefault="00DF382A" w:rsidP="008332F3">
            <w:r w:rsidRPr="008332F3">
              <w:t>Gematigd Klimaat</w:t>
            </w:r>
          </w:p>
        </w:tc>
        <w:tc>
          <w:tcPr>
            <w:tcW w:w="2543" w:type="dxa"/>
            <w:gridSpan w:val="2"/>
          </w:tcPr>
          <w:p w:rsidR="00DF382A" w:rsidRPr="008332F3" w:rsidRDefault="00DF382A" w:rsidP="008332F3"/>
        </w:tc>
        <w:tc>
          <w:tcPr>
            <w:tcW w:w="2599" w:type="dxa"/>
            <w:gridSpan w:val="2"/>
          </w:tcPr>
          <w:p w:rsidR="00DF382A" w:rsidRDefault="00DF382A" w:rsidP="008332F3"/>
          <w:p w:rsidR="008332F3" w:rsidRDefault="008332F3" w:rsidP="008332F3"/>
          <w:p w:rsidR="008332F3" w:rsidRDefault="008332F3" w:rsidP="008332F3"/>
          <w:p w:rsidR="008332F3" w:rsidRPr="008332F3" w:rsidRDefault="008332F3" w:rsidP="008332F3"/>
        </w:tc>
        <w:tc>
          <w:tcPr>
            <w:tcW w:w="3068" w:type="dxa"/>
            <w:gridSpan w:val="2"/>
          </w:tcPr>
          <w:p w:rsidR="00DF382A" w:rsidRPr="008332F3" w:rsidRDefault="00DF382A" w:rsidP="008332F3"/>
        </w:tc>
      </w:tr>
      <w:tr w:rsidR="00DF382A" w:rsidTr="008332F3">
        <w:trPr>
          <w:trHeight w:val="991"/>
        </w:trPr>
        <w:tc>
          <w:tcPr>
            <w:tcW w:w="2207" w:type="dxa"/>
            <w:vMerge/>
          </w:tcPr>
          <w:p w:rsidR="00DF382A" w:rsidRPr="008332F3" w:rsidRDefault="00DF382A" w:rsidP="008332F3"/>
        </w:tc>
        <w:tc>
          <w:tcPr>
            <w:tcW w:w="2543" w:type="dxa"/>
            <w:gridSpan w:val="2"/>
          </w:tcPr>
          <w:p w:rsidR="00DF382A" w:rsidRPr="008332F3" w:rsidRDefault="00DF382A" w:rsidP="008332F3"/>
        </w:tc>
        <w:tc>
          <w:tcPr>
            <w:tcW w:w="2599" w:type="dxa"/>
            <w:gridSpan w:val="2"/>
          </w:tcPr>
          <w:p w:rsidR="00DF382A" w:rsidRDefault="00DF382A" w:rsidP="008332F3"/>
          <w:p w:rsidR="008332F3" w:rsidRDefault="008332F3" w:rsidP="008332F3"/>
          <w:p w:rsidR="008332F3" w:rsidRDefault="008332F3" w:rsidP="008332F3"/>
          <w:p w:rsidR="008332F3" w:rsidRDefault="008332F3" w:rsidP="008332F3"/>
          <w:p w:rsidR="008332F3" w:rsidRPr="008332F3" w:rsidRDefault="008332F3" w:rsidP="008332F3"/>
        </w:tc>
        <w:tc>
          <w:tcPr>
            <w:tcW w:w="3068" w:type="dxa"/>
            <w:gridSpan w:val="2"/>
          </w:tcPr>
          <w:p w:rsidR="00DF382A" w:rsidRPr="008332F3" w:rsidRDefault="00DF382A" w:rsidP="008332F3"/>
        </w:tc>
      </w:tr>
      <w:tr w:rsidR="00DF382A" w:rsidTr="008332F3">
        <w:trPr>
          <w:trHeight w:val="841"/>
        </w:trPr>
        <w:tc>
          <w:tcPr>
            <w:tcW w:w="2207" w:type="dxa"/>
            <w:vMerge/>
          </w:tcPr>
          <w:p w:rsidR="00DF382A" w:rsidRPr="008332F3" w:rsidRDefault="00DF382A" w:rsidP="008332F3"/>
        </w:tc>
        <w:tc>
          <w:tcPr>
            <w:tcW w:w="2543" w:type="dxa"/>
            <w:gridSpan w:val="2"/>
          </w:tcPr>
          <w:p w:rsidR="00DF382A" w:rsidRDefault="00DF382A" w:rsidP="008332F3"/>
          <w:p w:rsidR="008332F3" w:rsidRDefault="008332F3" w:rsidP="008332F3"/>
          <w:p w:rsidR="008332F3" w:rsidRDefault="008332F3" w:rsidP="008332F3"/>
          <w:p w:rsidR="008332F3" w:rsidRPr="008332F3" w:rsidRDefault="008332F3" w:rsidP="008332F3"/>
        </w:tc>
        <w:tc>
          <w:tcPr>
            <w:tcW w:w="2599" w:type="dxa"/>
            <w:gridSpan w:val="2"/>
          </w:tcPr>
          <w:p w:rsidR="00DF382A" w:rsidRDefault="00DF382A" w:rsidP="008332F3"/>
          <w:p w:rsidR="008332F3" w:rsidRDefault="008332F3" w:rsidP="008332F3"/>
          <w:p w:rsidR="008332F3" w:rsidRPr="008332F3" w:rsidRDefault="008332F3" w:rsidP="008332F3"/>
        </w:tc>
        <w:tc>
          <w:tcPr>
            <w:tcW w:w="3068" w:type="dxa"/>
            <w:gridSpan w:val="2"/>
          </w:tcPr>
          <w:p w:rsidR="00DF382A" w:rsidRPr="008332F3" w:rsidRDefault="00DF382A" w:rsidP="008332F3">
            <w:r w:rsidRPr="008332F3">
              <w:t xml:space="preserve"> </w:t>
            </w:r>
          </w:p>
        </w:tc>
      </w:tr>
      <w:tr w:rsidR="007659EE" w:rsidTr="008332F3">
        <w:trPr>
          <w:trHeight w:val="1085"/>
        </w:trPr>
        <w:tc>
          <w:tcPr>
            <w:tcW w:w="2207" w:type="dxa"/>
            <w:vMerge w:val="restart"/>
          </w:tcPr>
          <w:p w:rsidR="007659EE" w:rsidRPr="008332F3" w:rsidRDefault="007659EE" w:rsidP="008332F3">
            <w:r w:rsidRPr="008332F3">
              <w:t xml:space="preserve">Poolklimaat </w:t>
            </w:r>
          </w:p>
        </w:tc>
        <w:tc>
          <w:tcPr>
            <w:tcW w:w="2525" w:type="dxa"/>
          </w:tcPr>
          <w:p w:rsidR="007659EE" w:rsidRDefault="007659EE" w:rsidP="008332F3"/>
          <w:p w:rsidR="008332F3" w:rsidRDefault="008332F3" w:rsidP="008332F3"/>
          <w:p w:rsidR="008332F3" w:rsidRDefault="008332F3" w:rsidP="008332F3"/>
          <w:p w:rsidR="008332F3" w:rsidRDefault="008332F3" w:rsidP="008332F3"/>
          <w:p w:rsidR="008332F3" w:rsidRPr="008332F3" w:rsidRDefault="008332F3" w:rsidP="008332F3"/>
        </w:tc>
        <w:tc>
          <w:tcPr>
            <w:tcW w:w="2599" w:type="dxa"/>
            <w:gridSpan w:val="2"/>
          </w:tcPr>
          <w:p w:rsidR="007659EE" w:rsidRDefault="007659EE" w:rsidP="008332F3"/>
          <w:p w:rsidR="008332F3" w:rsidRDefault="008332F3" w:rsidP="008332F3"/>
          <w:p w:rsidR="008332F3" w:rsidRDefault="008332F3" w:rsidP="008332F3"/>
          <w:p w:rsidR="008332F3" w:rsidRDefault="008332F3" w:rsidP="008332F3"/>
          <w:p w:rsidR="008332F3" w:rsidRPr="008332F3" w:rsidRDefault="008332F3" w:rsidP="008332F3"/>
        </w:tc>
        <w:tc>
          <w:tcPr>
            <w:tcW w:w="3086" w:type="dxa"/>
            <w:gridSpan w:val="3"/>
          </w:tcPr>
          <w:p w:rsidR="007659EE" w:rsidRPr="008332F3" w:rsidRDefault="007659EE" w:rsidP="008332F3"/>
        </w:tc>
      </w:tr>
      <w:tr w:rsidR="007659EE" w:rsidTr="008332F3">
        <w:trPr>
          <w:trHeight w:val="1384"/>
        </w:trPr>
        <w:tc>
          <w:tcPr>
            <w:tcW w:w="2207" w:type="dxa"/>
            <w:vMerge/>
          </w:tcPr>
          <w:p w:rsidR="007659EE" w:rsidRPr="008332F3" w:rsidRDefault="007659EE" w:rsidP="008332F3"/>
        </w:tc>
        <w:tc>
          <w:tcPr>
            <w:tcW w:w="2525" w:type="dxa"/>
          </w:tcPr>
          <w:p w:rsidR="007659EE" w:rsidRPr="008332F3" w:rsidRDefault="007659EE" w:rsidP="008332F3"/>
        </w:tc>
        <w:tc>
          <w:tcPr>
            <w:tcW w:w="2599" w:type="dxa"/>
            <w:gridSpan w:val="2"/>
          </w:tcPr>
          <w:p w:rsidR="007659EE" w:rsidRDefault="007659EE" w:rsidP="008332F3"/>
          <w:p w:rsidR="008332F3" w:rsidRDefault="008332F3" w:rsidP="008332F3"/>
          <w:p w:rsidR="008332F3" w:rsidRDefault="008332F3" w:rsidP="008332F3"/>
          <w:p w:rsidR="008332F3" w:rsidRDefault="008332F3" w:rsidP="008332F3"/>
          <w:p w:rsidR="008332F3" w:rsidRDefault="008332F3" w:rsidP="008332F3"/>
          <w:p w:rsidR="008332F3" w:rsidRPr="008332F3" w:rsidRDefault="008332F3" w:rsidP="008332F3"/>
        </w:tc>
        <w:tc>
          <w:tcPr>
            <w:tcW w:w="3086" w:type="dxa"/>
            <w:gridSpan w:val="3"/>
          </w:tcPr>
          <w:p w:rsidR="007659EE" w:rsidRPr="008332F3" w:rsidRDefault="007659EE" w:rsidP="008332F3"/>
        </w:tc>
      </w:tr>
      <w:tr w:rsidR="007659EE" w:rsidTr="008332F3">
        <w:trPr>
          <w:trHeight w:val="1893"/>
        </w:trPr>
        <w:tc>
          <w:tcPr>
            <w:tcW w:w="2207" w:type="dxa"/>
            <w:vMerge/>
          </w:tcPr>
          <w:p w:rsidR="007659EE" w:rsidRPr="008332F3" w:rsidRDefault="007659EE" w:rsidP="008332F3"/>
        </w:tc>
        <w:tc>
          <w:tcPr>
            <w:tcW w:w="2525" w:type="dxa"/>
          </w:tcPr>
          <w:p w:rsidR="007659EE" w:rsidRPr="008332F3" w:rsidRDefault="007659EE" w:rsidP="008332F3"/>
        </w:tc>
        <w:tc>
          <w:tcPr>
            <w:tcW w:w="2599" w:type="dxa"/>
            <w:gridSpan w:val="2"/>
          </w:tcPr>
          <w:p w:rsidR="007659EE" w:rsidRPr="008332F3" w:rsidRDefault="007659EE" w:rsidP="008332F3"/>
          <w:p w:rsidR="007659EE" w:rsidRDefault="007659EE" w:rsidP="008332F3"/>
          <w:p w:rsidR="008332F3" w:rsidRDefault="008332F3" w:rsidP="008332F3"/>
          <w:p w:rsidR="008332F3" w:rsidRDefault="008332F3" w:rsidP="008332F3"/>
          <w:p w:rsidR="008332F3" w:rsidRDefault="008332F3" w:rsidP="008332F3"/>
          <w:p w:rsidR="008332F3" w:rsidRPr="008332F3" w:rsidRDefault="008332F3" w:rsidP="008332F3">
            <w:bookmarkStart w:id="0" w:name="_GoBack"/>
            <w:bookmarkEnd w:id="0"/>
          </w:p>
        </w:tc>
        <w:tc>
          <w:tcPr>
            <w:tcW w:w="3086" w:type="dxa"/>
            <w:gridSpan w:val="3"/>
          </w:tcPr>
          <w:p w:rsidR="007659EE" w:rsidRPr="008332F3" w:rsidRDefault="007659EE" w:rsidP="008332F3"/>
        </w:tc>
      </w:tr>
    </w:tbl>
    <w:p w:rsidR="0052576B" w:rsidRDefault="008332F3" w:rsidP="00DF382A"/>
    <w:sectPr w:rsidR="0052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2A"/>
    <w:rsid w:val="00160B52"/>
    <w:rsid w:val="007659EE"/>
    <w:rsid w:val="008332F3"/>
    <w:rsid w:val="00B44AA2"/>
    <w:rsid w:val="00D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B2FC"/>
  <w15:chartTrackingRefBased/>
  <w15:docId w15:val="{A60BAC77-A82B-4C87-963D-E1531FDB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Calvijn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Bartes, A.G.</dc:creator>
  <cp:keywords/>
  <dc:description/>
  <cp:lastModifiedBy>Aschwin Bartes</cp:lastModifiedBy>
  <cp:revision>2</cp:revision>
  <dcterms:created xsi:type="dcterms:W3CDTF">2019-03-17T15:09:00Z</dcterms:created>
  <dcterms:modified xsi:type="dcterms:W3CDTF">2019-03-17T15:09:00Z</dcterms:modified>
</cp:coreProperties>
</file>